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A6" w:rsidRPr="00892666" w:rsidRDefault="00021EA6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bCs/>
          <w:sz w:val="24"/>
          <w:szCs w:val="24"/>
        </w:rPr>
      </w:pPr>
      <w:bookmarkStart w:id="0" w:name="_GoBack"/>
      <w:bookmarkEnd w:id="0"/>
      <w:r w:rsidRPr="00892666">
        <w:rPr>
          <w:rFonts w:eastAsia="Arial Unicode MS"/>
          <w:b/>
          <w:bCs/>
          <w:sz w:val="24"/>
          <w:szCs w:val="24"/>
        </w:rPr>
        <w:t>Obrazac PARTNER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je čvrst odnos između dviju i/ili više strana.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Partnerstvo podrazumijeva podjelu zajedničkih odgovornosti u provedbi programa za koji je osigurana fi</w:t>
      </w:r>
      <w:r>
        <w:rPr>
          <w:rFonts w:eastAsia="Arial Unicode MS"/>
          <w:sz w:val="24"/>
          <w:szCs w:val="24"/>
        </w:rPr>
        <w:t>nancijska potpora od Grada Novi Vinodolski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Partneri ovlašćuju Prijavitelja programa da ih zastupa </w:t>
      </w:r>
      <w:r>
        <w:rPr>
          <w:rFonts w:eastAsia="Arial Unicode MS"/>
          <w:sz w:val="24"/>
          <w:szCs w:val="24"/>
        </w:rPr>
        <w:t>u svim poslovima s Gradom Novim Vinodolskim</w:t>
      </w:r>
      <w:r w:rsidRPr="00892666">
        <w:rPr>
          <w:rFonts w:eastAsia="Arial Unicode MS"/>
          <w:sz w:val="24"/>
          <w:szCs w:val="24"/>
        </w:rPr>
        <w:t xml:space="preserve"> u kontekstu provedbe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Prijedloge za promjene u programu partneri trebaju usuglasiti prije nego ih</w:t>
      </w:r>
      <w:r>
        <w:rPr>
          <w:rFonts w:eastAsia="Arial Unicode MS"/>
          <w:sz w:val="24"/>
          <w:szCs w:val="24"/>
        </w:rPr>
        <w:t xml:space="preserve"> prijavitelj podnese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Svi partneri moraju sudjelovati u pripremi zajedničkog opisnog i financijskog izvješća koje prijavitelj, u ime svih partnera, pod</w:t>
      </w:r>
      <w:r>
        <w:rPr>
          <w:rFonts w:eastAsia="Arial Unicode MS"/>
          <w:sz w:val="24"/>
          <w:szCs w:val="24"/>
        </w:rPr>
        <w:t>nosi Gradu Novom Vinodolskom</w:t>
      </w:r>
      <w:r w:rsidRPr="00892666">
        <w:rPr>
          <w:rFonts w:eastAsia="Arial Unicode MS"/>
          <w:sz w:val="24"/>
          <w:szCs w:val="24"/>
        </w:rPr>
        <w:t>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</w:t>
      </w:r>
      <w:r>
        <w:rPr>
          <w:rFonts w:eastAsia="Arial Unicode MS"/>
          <w:sz w:val="24"/>
          <w:szCs w:val="24"/>
        </w:rPr>
        <w:t>štenju sredstava s Gradom Novim Vinodolskim</w:t>
      </w:r>
      <w:r w:rsidRPr="00892666">
        <w:rPr>
          <w:rFonts w:eastAsia="Arial Unicode MS"/>
          <w:sz w:val="24"/>
          <w:szCs w:val="24"/>
        </w:rPr>
        <w:t xml:space="preserve"> provoditelj programa.</w:t>
      </w:r>
    </w:p>
    <w:p w:rsidR="00021EA6" w:rsidRPr="00892666" w:rsidRDefault="00021EA6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021EA6" w:rsidRPr="00892666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892666">
        <w:rPr>
          <w:rFonts w:eastAsia="Arial Unicode MS"/>
          <w:b/>
          <w:bCs/>
          <w:sz w:val="24"/>
          <w:szCs w:val="24"/>
        </w:rPr>
        <w:t>IZJAVA O PARTNERSTVU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021EA6" w:rsidRPr="00892666" w:rsidRDefault="00021EA6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2666">
        <w:rPr>
          <w:rFonts w:eastAsia="Arial Unicode MS"/>
          <w:sz w:val="24"/>
          <w:szCs w:val="24"/>
        </w:rPr>
        <w:t xml:space="preserve">Upoznati smo sa sadržajem prijave programa pod nazivom  _________________________ </w:t>
      </w:r>
      <w:r>
        <w:rPr>
          <w:rFonts w:eastAsia="Arial Unicode MS"/>
          <w:sz w:val="24"/>
          <w:szCs w:val="24"/>
        </w:rPr>
        <w:t xml:space="preserve">koji se podnosi Gradu Novi Vinodolski </w:t>
      </w:r>
      <w:r w:rsidRPr="00892666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EE757B">
        <w:tc>
          <w:tcPr>
            <w:tcW w:w="3020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EE757B">
              <w:rPr>
                <w:rFonts w:eastAsia="Arial Unicode MS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021EA6" w:rsidRPr="00EE757B">
        <w:tc>
          <w:tcPr>
            <w:tcW w:w="3020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EE757B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EE757B" w:rsidRDefault="00021EA6" w:rsidP="00EE757B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021EA6" w:rsidRPr="00892666" w:rsidRDefault="00021EA6"/>
    <w:p w:rsidR="00021EA6" w:rsidRPr="00892666" w:rsidRDefault="00021EA6"/>
    <w:p w:rsidR="00021EA6" w:rsidRPr="00892666" w:rsidRDefault="00CE29C6">
      <w:r>
        <w:t>U _______________________, _______________ godine</w:t>
      </w:r>
      <w:r w:rsidR="00021EA6" w:rsidRPr="00892666">
        <w:t>.</w:t>
      </w:r>
    </w:p>
    <w:sectPr w:rsidR="00021EA6" w:rsidRPr="00892666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42092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CD7545"/>
    <w:rsid w:val="00CE29C6"/>
    <w:rsid w:val="00D3286C"/>
    <w:rsid w:val="00DC14F6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</w:pPr>
  </w:style>
  <w:style w:type="table" w:styleId="TableGrid">
    <w:name w:val="Table Grid"/>
    <w:basedOn w:val="TableNormal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PARTNER</vt:lpstr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dino stosic</cp:lastModifiedBy>
  <cp:revision>2</cp:revision>
  <dcterms:created xsi:type="dcterms:W3CDTF">2018-01-02T13:07:00Z</dcterms:created>
  <dcterms:modified xsi:type="dcterms:W3CDTF">2018-01-02T13:07:00Z</dcterms:modified>
</cp:coreProperties>
</file>